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60" w:type="dxa"/>
        <w:tblLook w:val="04A0" w:firstRow="1" w:lastRow="0" w:firstColumn="1" w:lastColumn="0" w:noHBand="0" w:noVBand="1"/>
      </w:tblPr>
      <w:tblGrid>
        <w:gridCol w:w="7280"/>
        <w:gridCol w:w="1880"/>
      </w:tblGrid>
      <w:tr w:rsidR="007C2801" w:rsidRPr="007C2801" w:rsidTr="007C2801">
        <w:trPr>
          <w:trHeight w:val="375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ТЕХНИЧЕСКА СПЕЦИФИКАЦИЯ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3</w:t>
            </w:r>
          </w:p>
        </w:tc>
      </w:tr>
    </w:tbl>
    <w:p w:rsidR="007C2801" w:rsidRDefault="007C2801"/>
    <w:tbl>
      <w:tblPr>
        <w:tblW w:w="9580" w:type="dxa"/>
        <w:tblLook w:val="04A0" w:firstRow="1" w:lastRow="0" w:firstColumn="1" w:lastColumn="0" w:noHBand="0" w:noVBand="1"/>
      </w:tblPr>
      <w:tblGrid>
        <w:gridCol w:w="438"/>
        <w:gridCol w:w="2356"/>
        <w:gridCol w:w="4992"/>
        <w:gridCol w:w="1794"/>
      </w:tblGrid>
      <w:tr w:rsidR="007C2801" w:rsidRPr="007C2801" w:rsidTr="007C2801">
        <w:trPr>
          <w:trHeight w:val="31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01" w:rsidRPr="007C2801" w:rsidRDefault="007C2801" w:rsidP="007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01" w:rsidRPr="007C2801" w:rsidRDefault="007C2801" w:rsidP="007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Наименование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01" w:rsidRPr="007C2801" w:rsidRDefault="007C2801" w:rsidP="007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Описание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01" w:rsidRPr="007C2801" w:rsidRDefault="007C2801" w:rsidP="007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Количество</w:t>
            </w:r>
          </w:p>
        </w:tc>
      </w:tr>
      <w:tr w:rsidR="007C2801" w:rsidRPr="007C2801" w:rsidTr="007C2801">
        <w:trPr>
          <w:trHeight w:val="4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Компютър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Процесор: мин. 3M Cache, мин. 3.20 GHz, мин. 2 Cores, мин. 2 Threads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Брой слотове за оперативна памет: мин. 2 бр.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1 x 8 GB DDR3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Твърд диск: мин. 500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Integrated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устройство: DVD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мин. 1 x VGA, мин. 1 x HDMI, мин. 4 x USB 2.0, мин. 2 x USB 3.0, audio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Слотове: мин. 1 бр. 7-in-1 card reader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LAN: WiFi 802.11 b/g/n, LAN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Аксесоари в комплекта: подходящи USB Мишка, USB Клавитура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 фактор: Tower Desktop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30</w:t>
            </w:r>
          </w:p>
        </w:tc>
      </w:tr>
      <w:tr w:rsidR="007C2801" w:rsidRPr="007C2801" w:rsidTr="007C280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Монитор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 на монитора: LED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екрана: мин. 21.5"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мин. 1920x1080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Време за реакция: макс. 5 ms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пиксела: макс. 0.248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Яркост: мин. 200 cd/m²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Контраст: мин. 50000000:1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мин. 1 бр. D-Sub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10</w:t>
            </w:r>
          </w:p>
        </w:tc>
      </w:tr>
      <w:tr w:rsidR="007C2801" w:rsidRPr="007C2801" w:rsidTr="007C2801">
        <w:trPr>
          <w:trHeight w:val="4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Проектори HD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Технология: DLP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Резолюция: мин. 1920 x 1080 (HD 1080)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Яркост: мин. 3000 ANSI Lum.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Контраст: мин. 10000:1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Формат: 16 : 9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Диагонал на екрана: 45" - 300"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Zoom and Focus: 1.3 : 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Корекция на трапеца: 1D, Vertical ± 40 degrees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Лампа: мин. 270W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Живот на лампата: мин. 4000 Часа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Входни интерфейси: VGA, Audio in, USB, RS232, HDMI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Изходни интерфейси: Monitor out, Audio out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Вградени говорители: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Друго: Чанта за пренос и съхранение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Важни функции: Signal Power On, Auto Power Off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395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Проекори SD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Технология: DLP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Резолюция: мин. 1024 x 768 (XGA)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Яркост: мин. 3000 ANSI Lum.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Контраст: 13000:1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Диагонал на екрана: 30" - 300"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Приближаване и фокус: 1.1x Manual optical zoom / Manual optical focus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Корекция на трапеца: 1D, Vertical ± 40 degrees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Лампа: мин. 190W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Живот на лампата: мин. 4000 Часа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Входни интерфейси: VGA, Audio in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Изходни интерфейси: Monitor out (D-sub 15pin), Audio out (Mini Jack)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Друго: Чанта за пренос и съхранение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Важни функции: Signal Power On, Auto Power Off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Mултифункционален принтер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Формат: A4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1200x1200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 на печат (черно):33 ppm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Месечно натоварване: 50 000 pages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памет: 256 MB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Двустранен печат: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1 Hi-Speed USB 2.0; 1 Host USB; 1 Walk-up USB; 1 RJ -11 (Fax); 1 RJ-11 (Phone only)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Мрежа: 1 Gigabit Ethernet 10/100/1000T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Принтерски езици: HP PCL 5e; HP PCL 6; HP postscript level 3 emulation; direct PDF (v 1.7) printing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Листоподаващо устройство: (ADF) Standard, 50 sheets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Входящ капацитет: 50-sheet multipurpose tray 1, 250-sheet input tray 2, automatic duplexer for two-sided printing; Optional third 500-sheet tray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Възможност за мобилен печат: HP ePrint, Apple AirPrint, Business Applications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Копиране: Copy speed (normal) Black:Up to 33 ppm; Copy resolution (black text) Up to 600 x 600 dpi; Copy reduce / enlarge settings 25 to 400%; Copies, maximum Up to 99 copies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Скенер: Flatbed, ADF; Scan file format PDF, searchable PDF, JPG, RTF, TXT, BMP, PNG, TIFF (scan to USB device and scan from the front panel to a network folder both only support JPG and PDF); Scan resolution, optical Up to 1200 dpi (color and mono, flatbed)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</w:tr>
      <w:tr w:rsidR="007C2801" w:rsidRPr="007C2801" w:rsidTr="007C2801">
        <w:trPr>
          <w:trHeight w:val="4096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3D Принтер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Тегло: 13 kg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Размери: 34.5 x 43.0 x 43.0 cm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Размери с пълнител: 34.5 x 43.0 x 43.0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с кутия: 460 x 470 x 570 мм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 с кутия: 20 кг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Температура на работната камера: 15°-35° 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Температура за съхранение: 0°-35° 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Макс. температура на екструдера: 380° 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Макс. температура на затоплената платформа: 110° 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AC вход: 110/240V 50/60 Hz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Консумация на енергия: 190W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Свързване: SD card, WiFi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Технология: Layer Plastic Deposition (LPD)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Материал / пълнител: Z-ABS, Z-ULTRAT, Z-GLASS, Z-HIPS или еквивалентни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36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3D Принтер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Тегло: 7.7 kg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Размери: 33.5 x 33.8 x 28 cm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Технология: Plastic Jet Printing (PJP)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Дебелина на слоя нормален режим: 70 микрона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Бърз режим: 200 микрона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Материал/пълнител: ABS, PLA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кутията: 41 x 38 x 48 см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Принтиращи дюзи: 2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Двойни касети: всяка касета принтира 13 – 14 средно големи модела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Софтуер: Включен в пакета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Софтуер за 32- и 64-битова операционна система Windows 7 и по-нови версии.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Мин. резолюция на монитора: 1024 х 768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Твърди дискове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Капацитет: 500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Скорост: 7 200 rpm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буфера: 16 MB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SATA3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</w:tr>
      <w:tr w:rsidR="007C2801" w:rsidRPr="007C2801" w:rsidTr="007C2801">
        <w:trPr>
          <w:trHeight w:val="15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SSD дискове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Капацитет: 256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Описание: Form Factor 2.5 inch,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NAND Flash: Synchronous Multi-Level Cell (MLC) NAND Flash Memory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SATA 6Gb/s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10</w:t>
            </w:r>
          </w:p>
        </w:tc>
      </w:tr>
      <w:tr w:rsidR="007C2801" w:rsidRPr="007C2801" w:rsidTr="007C2801">
        <w:trPr>
          <w:trHeight w:val="5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Точки за безжичен достъп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Размери: 200 x 200 x 36.5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Интерфейси: (2) 10/100/1000 Ethernet Ports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Buttons Reset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Антени: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2.4 GHz - 2 Integrated (Supports 2x2 MIMO with Spatial Diversity)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5 GHz - 3 Integrated (Supports 3x3 MIMO with Spatial Diversity)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Wi-Fi Стандарти 802.11 a/b/g/n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Захранване: 48V, 0.5A PoE Adapter (Included)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BSSID: 4бр.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Сигурност на Wi-Fi: WEP, WPA-PSK, WPA-TKIP,WPA2 AES, 802.11i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Сертификация: CE, FCC, IC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Стойка за монтаж на таван/стена: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VLAN 802.1Q: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QoS на ниво потребител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Изолиране на гостите: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Едновременни потребители: 200+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Квадрокоптер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Комплектът да съдържа: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•Дистанционно управление;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•Две интелигентни батерии;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•Зарядно за интелигентни батерии;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•Самозатягащи се пропелери;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•Упътване за употреба;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•Аксесоари;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•Куфар;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Тегло: до 1000 грама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Точност на кръжене: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Вертикална : 0.8 м / Хоризонтална : 2.5 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Максимално отклонение 200° / сек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Максимален наклон 35°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скорост на издигане 6 м/сек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скорост на полета 15 м/сек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Диагонал 350 мм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Консумация 5.6 W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Време на полет 25 мин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Работна температура -10°C ~ 50°C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Тип: LiPo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Капацитет: 5200mAh, 11.1V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Контролер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Работна честота 2.4GHz ISM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Обхват на открито 1000 метра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Чувствителност на приемника -97dBm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Работен ток / напрежение 100mA / 6V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Захранване 4 х АА батерии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Куфар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•Специализиран, подходящ за модела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•Тегло - до 5.0 кг;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622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Квадрокоптер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Комплектът да съдържа: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•дрон с камера;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•Дистанционно управление;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•FullHD камера с триосна стабилизираща стойка;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•Две интелигентни батерии;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•Зарядно за интелигентни батерии;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•16GB MicroSD карта памет;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•Самозатягащи се пропелери;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•Упътване за употреба;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•Аксесоари;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•Куфар;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Полет: мин. 23 мин.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Тегло (с батерия и пропелери) 1280 грама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Точност на кръжене: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Вертикална : 10 см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Хоризонтална : 1 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скорост на издигане 5 м/сек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скорост на снижаване 3 м/сек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скорост на полета 16 м/сек (ATTI режим, без вятър)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Максимална летателна височина (над морското равнище) 6000 метра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Диагонал (с пропелери) 689мм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GPS GPS / GLONASS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Капацитет: мин. 4480mAh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Вид LiPo 4S, 15.2V, 68 Wh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Тегло: до 365 гр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Максимално време за полет 23 мин.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Камера: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Резолюция 12MP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Оптика f/2.8, 20мм (35мм еквивалент), FOV 94°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ISO 100-3200 (video) 100-1600 (photo)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Скорост на затвора 8s - 1/8000s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Макс. размер на снимките 4000 x 3000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Режими на снимане (Снимки)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•Единична снимка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Burst (3/5/7 кадъра)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Time Lapse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•AEB (3 или 5 кадъра с различна експозиция с интервал 0,7EV)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Режими на снимане (Видео) •FHD</w:t>
            </w:r>
            <w:r w:rsidRPr="007C2801">
              <w:rPr>
                <w:rFonts w:ascii="MS Mincho" w:eastAsia="MS Mincho" w:hAnsi="MS Mincho" w:cs="MS Mincho"/>
                <w:color w:val="000000"/>
                <w:lang w:val="bg-BG"/>
              </w:rPr>
              <w:t>：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1920x1080p 24/25/30/48/50/60fps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•HD: 1280x720p 24/25/30/48/50/60fps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lastRenderedPageBreak/>
              <w:t xml:space="preserve">Поддържани SD карти Micro SD, Максимален капацитет: 64GB, Скорост: Class 10 или по-висок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Максимален Bitrate 60Mbps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Работна температура 0°C ~ 40°C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Дистанционно управление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Работна честота 2.400GHz~2.483GHz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Обхват 2000 метра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EIRP CE : 13dBm</w:t>
            </w:r>
            <w:r w:rsidRPr="007C2801">
              <w:rPr>
                <w:rFonts w:ascii="MS Mincho" w:eastAsia="MS Mincho" w:hAnsi="MS Mincho" w:cs="MS Mincho"/>
                <w:color w:val="000000"/>
                <w:lang w:val="bg-BG"/>
              </w:rPr>
              <w:t>，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FCC : 20dBm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Изход за видео USB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Батерия Вградена 2S Lipo 6000mAh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Чувствителност на приемника (1%PER) 101dBm ±2dBm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Работна температура 0°C ~ 40°C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Куфар: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•предназначен за модела;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•приблизителни външни размери: 500 x 425 x 230 мм;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•приблизителнен обем: 36 литра;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•Тегло: до 5.0 кг;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•Цвят: Черен;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lastRenderedPageBreak/>
              <w:t>1</w:t>
            </w:r>
          </w:p>
        </w:tc>
      </w:tr>
      <w:tr w:rsidR="007C2801" w:rsidRPr="007C2801" w:rsidTr="007C2801">
        <w:trPr>
          <w:trHeight w:val="21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Захранвания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Тип: ATX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Номинална мощност: мин. 400 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Входящо напрежение: 100 - 240 V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Честота на вх. напрежене: 50 - 60 Hz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Изходящо напрежение: +3.3V,+5V,+12V1,+12V2,-12V,+5Vsb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вентилатора: 120мм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SATA конектори: ДА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20</w:t>
            </w:r>
          </w:p>
        </w:tc>
      </w:tr>
      <w:tr w:rsidR="007C2801" w:rsidRPr="007C2801" w:rsidTr="007C2801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Мишки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Сензор: Precision optical sensor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Резолюция: 800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Цвят: Черен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Порт: USB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20</w:t>
            </w:r>
          </w:p>
        </w:tc>
      </w:tr>
      <w:tr w:rsidR="007C2801" w:rsidRPr="007C2801" w:rsidTr="007C2801">
        <w:trPr>
          <w:trHeight w:val="2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Клавиатури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Тип: Кабелна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Характеристики: Key Life 10,000,000 key strokes (excludes number lock key), Key type low profile, Spill-resistant design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Други Product dimensions : Length: 450 mm +/- 2 mm , Width: 155 mm +/- 2 mm , Depth/Height: 23.5 mm +/- 1 mm (including footpad and keycap protrusion), Product weight 550 g +/- 10 g, Cable length 1.5 meters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Порт: USB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10</w:t>
            </w:r>
          </w:p>
        </w:tc>
      </w:tr>
      <w:tr w:rsidR="007C2801" w:rsidRPr="007C2801" w:rsidTr="007C2801">
        <w:trPr>
          <w:trHeight w:val="36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USB LAN адаптор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Интерфейси: RJ-45 Ethernet Port (10/100/1000 Mbps), USB Type A Connector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Стандарти: USB Specification Version 3.0/2.0/1.1/1.0; OHCI (Open Host Controller Interface); EHCI (Enhanced Host Controller Interface); IEEE 802.3 Ethernet; IEEE 802.3u 100BASE-T, TX, and T4 compatible; Supports suspended mode and remote wakeup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Захранване: Входящо: Bus-powered 500 mA, 5 V DC; Консумация: 150 mA, 3.3 V DC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Поддържани операционни системи: Operating system - Microsoft Windows 8/7/Vista/XP SP3; Mac OS 10.6 to 10.8; Linux kernel 2.6.14x or above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Приблизителни размери: 74.4 x 21 x 16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</w:tr>
      <w:tr w:rsidR="007C2801" w:rsidRPr="007C2801" w:rsidTr="007C2801">
        <w:trPr>
          <w:trHeight w:val="5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Програматор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Брой поддържани устройства: мин. 40000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Бро поддържани производители: мин. 80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USB 2.0 High Speed 480 Mb/s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Цокъл: ZIF 48 pin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Pin driver: Universal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Low voltage support: downto 0.9V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Process control: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Поддръжка на: мин. Serial EEPROM, 16 Bit EPROM, FLASH, PLD, SPLD, EPLD, GAL, PALCE, Microcontroller, MCU, PIC, NAND Flash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In-System Programming (ISP):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Device selftest: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Pin contact test: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Chip ID: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Voltage monitoring: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Current monitoring: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Data comparison under deviant voltages: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Checksum calculation: мин. EPT-1, CRC-32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36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19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Монитор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Размер: мин. 18.5" (46.99 cm)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Тип на матрицата: TN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Подсветка: LED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Разделителна способност: мин. 1366 x 768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Формат на картината:16:9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Честота на опресняване: 56 - 75 Hz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Покритие на дисплея: Матово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Яркост: 200 cd/m2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Динамичен контраст: 5 000 000 : 1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Статичен контраст: 700:1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Ъгъл на видимост: 90/65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Цветове: 16.7 милиона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Време за реакция: 5 ms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Интерфейси: мин. VGA аналогов вход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368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Компютър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Процесор: мин. 3M Cache, мин. 3.20 GHz, мин. 2 Cores, мин. 2 Threads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Брой слотове за оперативна памет: мин. 2 бр.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1 x 8 GB DDR3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Твърд диск: мин. 500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Integrated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устройство: DVD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мин. 1 x VGA, мин. 1 x HDMI, мин. 4 x USB 2.0, мин. 2 x USB 3.0, audio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Слотове: мин. 1 бр. 7-in-1 card reader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LAN: WiFi 802.11 b/g/n, LAN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Аксесоари в комплекта: подходящи USB Мишка, USB Клавитура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 фактор: Tower Desktop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51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Лаптоп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Процеср: мин. Intel Core i3-4030U (2-ядрен, 1.90 GHz, 3MB кеш)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мин. 8GB DDR 3 1600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Intel HD Graphics 4400 (споделена памет)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Диск: мин. 1TB HDD (5400 оборотa/минута)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Екран: 15.6-инчов (39.62 см.) - 1366x768, матов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Оптияно устройство: DVD двуслойна записвачка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Свързаност: LAN 10/100/1000 Мбит/сек, Wi-Fi 802.11b/g/n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Интерфейси: 1x USB 3.0, 2x USB 2.0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уеб камера: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 микрофон: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HDMI, VGA, RJ-45, четец на памет карти, комбиниран аудио жак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Батерия: 6-клетъчна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Тегло: макс. 2.50 кг.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466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22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Лаптоп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Процеср: мин. Intel Core i3-4030U (2-ядрен, 1.90 GHz, 3MB кеш)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мин. 4GB DDR 3 1600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Intel HD Graphics 4400 (споделена памет)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Диск: мин. 1TB HDD (5400 оборотa/минута)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Екран: 15.6-инчов (39.62 см.) - 1366x768, матов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Оптияно устройство: DVD двуслойна записвачка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Свързаност: LAN 10/100/1000 Мбит/сек, Wi-Fi 802.11b/g/n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Интерфейси: 1x USB 3.0, 2x USB 2.0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уеб камера: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 микрофон: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HDMI, VGA, RJ-45, четец на памет карти, комбиниран аудио жак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Батерия: 6-клетъчна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Тегло: макс. 2.50 кг.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467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Фотоапарат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Сензор: мин. 24.2 мегапиксела CMOS DX формат (23.5 x 15.6мм)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Процесор: EXPEED 4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Двойна вградена прахопочистваща система: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Автофокус: мин.39-точков (9 кръстосани сензора)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Чувствителност: ISO 100-25600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Вградени модули: GPS и WiFi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Скорости на затвора: 30сек. - 1/4000сек. + bulb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Синхронна скорост на светкавица: 1/200сек.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Серия снимки: поне 5 кадъра/сек.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Full HD видеоклип 1920х1080 (60p/50p/30p/25p/24p):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Следящ автофокус при заснемане на видеоклип (AF-F):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LCD дисплей: 3.2" подвижен (1,037,000 пиксела)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слот за памет: SD, SDHC, SDXC, UHS-I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тегло: до 480 гр.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размери: 125.0 x 98.0 x 76.0 мм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267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Статив за фотоапарат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Нормална височина в mm.: 1395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Максимална височина в mm.: 1615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Секции: 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Сгънат в mm.: 575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Товароносимост в kg.: 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 в kg.: 2.28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Минимално сечение на тръбите в mm.: 15.5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Максимално сечение на тръбите в mm.: 26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Глава: 494RC2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Минимална височина в mm.: 497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30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25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Фотоапарат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Огледално-рефлексен фотоапарат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Мин. 12 мегапиксела cmos сензор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обектив мин. 18-55mm f/3.5-5.6 dc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Серия от снимки с мин. 3 fps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Видео: мин. 1280х720 25fps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Дисплей: мин. 2.7" (6.9 см) tft lcd дисплей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Карти: sd, sdhc, sdxc карти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Фокус: мин 9-точков автофокус с широка зона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Батерия: li-ion батерия + зарядно устройство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Mултифункционален принтер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Формат: A4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1200x1200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 на печат (черно):33 ppm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Месечно натоварване: 50 000 pages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памет: 256 MB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Двустранен печат: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1 Hi-Speed USB 2.0; 1 Host USB; 1 Walk-up USB; 1 RJ -11 (Fax); 1 RJ-11 (Phone only)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Мрежа: 1 Gigabit Ethernet 10/100/1000T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Принтерски езици: HP PCL 5e; HP PCL 6; HP postscript level 3 emulation; direct PDF (v 1.7) printing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Листоподаващо устройство: (ADF) Standard, 50 sheets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Входящ капацитет: 50-sheet multipurpose tray 1, 250-sheet input tray 2, automatic duplexer for two-sided printing; Optional third 500-sheet tray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Възможност за мобилен печат: HP ePrint, Apple AirPrint, Business Applications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Копиране: Copy speed (normal) Black:Up to 33 ppm; Copy resolution (black text) Up to 600 x 600 dpi; Copy reduce / enlarge settings 25 to 400%; Copies, maximum Up to 99 copies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Скенер: Flatbed, ADF; Scan file format PDF, searchable PDF, JPG, RTF, TXT, BMP, PNG, TIFF (scan to USB device and scan from the front panel to a network folder both only support JPG and PDF); Scan resolution, optical Up to 1200 dpi (color and mono, flatbed)"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27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Принтер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Формат: мин. A4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способнос: мин. 4800x600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 на печат (черно): мин. 25 ppm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памет: мин. 128 MB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Hi-Speed ​​USB 2.0 port, RJ45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Мрежoви интерфейс: Ethernet 10/100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Възможност за мобилен печат: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Входящ капацитет: мин. 100 листа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Скенер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Тип: Flatbed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сподобност: мин. Hardware: 2400 x 4800 dpi; Optical: 2400 dpi; Enhanced: 19,200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Формат на файловете: мин. BMP, JPEG, GIF, TIFF, TIFF, PDF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Hi-Speed ​​USB 2.0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Размер: 373 x 274 x 44.5 mm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29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Видео камера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Сензор за изображения: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Сензор: 1/3 тип HD CMOS Pro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Система: Филтър по еталон на Байер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Общ брой пиксели за сензор: 2,37 мегапиксела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Брой ефективни пиксели за сензор: 2,07 мегапиксела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Минимално осветяване: Автоматично: 1,3 lux (с автоматичен бавен затвор)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Бавен затвор: 0,1 lux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Хоризонтална резолюция: 900 ТВ реда или повече (режим 1920 x 1080i)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Обектив: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увеличение: 10x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Фокусно разстояние: 4,25 – 42,5 мм (35 мм еквивалент: 30,4 – 304 мм)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Минимално фокусно разстояние: 60 см (в целия обхват на увеличение);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20 мм (широк ъгъл)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ND филтър: Вграден филтър на градация (Автоматично или изкл.)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Контрол на увеличението: Плъзгач или ръкохватка;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Избираем режим за гладко увеличаване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 на увеличаване: Плъзгач на вариото: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Променлива скорост/Фиксирана скорост(Бързо/Нормално/Бавно, 16 настройки за скорост за всеки режим);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Управление на вариото от ръкохватката: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Фиксирана скорост(Бързо/Нормално/Бавно, 16 настройки за скорост за всеки режим);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Контрол на фокуса: РЪЧЕН: Пръстен на обектива, сензорен LCD дисплей (фокус с докосване, докосване и проследяване), Запаметяване на фокус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АВТОМАТИЧЕН: AF с приоритет на лице / AF само с лице / Instant AF/Medium AF/ TV AF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Контрол на диафрагмата: РЪЧЕН: чрез потребителски диск, чрез сензорния дисплей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АВТОМАТИЧЕН: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Диапазон на диафрагмата: f1,8 - f8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Диаметър на филтъра: 58 мм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Групи/елементи на обектива: 12/10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Елементи на диафрагмата: 8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Система за стабилизиране на образа: Система с изместване на оптичен елемент (разпознаване на ъглово и векторно движение);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3 режима: Динамичен, Стандартен, "Powered IS"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Цифрово увеличаване: 2x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Процесор за изображения: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Тип: DIGIC DV III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ЗАПИС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lastRenderedPageBreak/>
              <w:br/>
              <w:t>Връщане към началото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Носител за запис на видео: 64 GB вградена флаш памет;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SDXC/SDHC/SD карта памет (2 слота за карти);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Достъпен е паралелен запис в карти памет и режим на запис с превключване на памет.¹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Тип: За запис с разделителна способност 1920x1080 е необходима SDHC карта от клас на скорост 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Време за запис: 64 GB вътрешна памет или SDXC карта: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5 часа 55 минути (MXP режим, макс. качество)¹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24 часа 30 минути (LP режим, най-ниско качество)¹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Файлов формат на запис: AVCHD висок профил (MPEG4-AVC/H.264)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Формат на запис: AVCHD (всички режими, променлива скорост на запис, 4:2:0 цветови еталон)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MXP: 1 920 x 1 080, 24 Mbps;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FXP: 1 920 x 1 080, 17 Mbps;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XP+: 1440x1080, 12 Mbps;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SP: 1440 x 1080, 7 Mbps;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LP: 1440x1080, 5 Mbps;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Кадрова честота на запис: 1 920 x 1 080/50i;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1 920 x 1 080/25p (50i запис)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Висока/Ниска кадрова честота: 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от последователни кадри: 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Запис на кадър: 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Предварителен запис (запис с кеш): ДА (3 секунди)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Обратно сканиране: ДА Инвертиране на изображението, нагоре/надолу, наляво/надясно, нагоре/надолу/наляво/надясно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HD-&gt;SD конвертиране: ДА (по време на възпроизвеждане)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Вътрешен трансфер на данни: ВИДЕО и СНИМКИ: Да (вградена памет към карта, карта към карта)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Носител за запаметяване на снимки: SDXC/SDHC/SD карта памет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Качество на цифрови снимки: По време на възпроизвеждане или запис на видео: 1920 x 1080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СИСТЕМА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LCD: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Размер: 8,8 см (3,5"), 100% изглед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Точки: 922.000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Настройване на качество на изображението: Яркост, задно осветяване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lastRenderedPageBreak/>
              <w:t>Настройваеми: ДА (въртене на 270 градуса по хоризонталната ос)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Функция "Осцилоскоп":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Помощ при фокусиране: Подчертаване на контурите; Увеличаване; функция "Edge Monitor" за подпомагане на фокуса (чрез функцията "Осцилоскоп")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Подчертаване на контури: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Зебра: ДА (70% или 100% референтно ниво)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Ориентири: ВКЛЮЧВАНЕ/ИЗКЛЮЧВАНЕ (координатна мрежа, хоризонтал, център)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Електронен визьор: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Размер: 0,61 см (0,24"), 100% изглед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Точки: 260.000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Лещи за коригиране на диоптъра: + 2,0 to -5,5 диоптъра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Входове/Изходи: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Аудио вход: XLR входове с 48V фантомно захранване (x2), 3,5 мм входен жак за микрофон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 за слушалки: 3,5 мм стерео жак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 за видео монитор: 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HDMI връзка: ДА (HDMITM мини конектор: v1.3, само изход, възможен 1080/50p изход)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USB: ДА (Mini-B, USB 2.0 Hi-Speed)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 за компонентен сигнал: ДА (само изход)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AV порт: 3,5 мм мини жак (само изход за видео и аудио)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 за дистанционно управление: 2,5 мм мини-жак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Цветови ленти: ДА (SMPTE)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 xml:space="preserve">Разни: 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Индикатор за запис: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Потребителски бутон: ДА (2 бутона; избор измежду 9 функции)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lastRenderedPageBreak/>
              <w:t>1</w:t>
            </w:r>
          </w:p>
        </w:tc>
      </w:tr>
      <w:tr w:rsidR="007C2801" w:rsidRPr="007C2801" w:rsidTr="007C2801">
        <w:trPr>
          <w:trHeight w:val="18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Статив за видео камера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Тип: видео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Материал: Al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MAX височина: 170 см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MIN височина: 75 см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Издръжливост на тежест: 5,0 кг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Маса: макс. 3.4 кг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24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Микрофон за камера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Тип: Кондензаторен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Polar Pattern: Cardioid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Работни честити: 80Hz до 18kHz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Отношение сигнал/шум: 70dB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Максмално входно ниво: 120dB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Захранване: 11 to 52V Phantom Power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Изходящ импеданс: 130 ohms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Изходна букса: 3-pin XLR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Карта памет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МОДЕЛ: MICRO SD CARD ULTRA 64GB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ТИП: MICRO SD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ПАМЕТТА: 64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КЛАС: 10, 30 MB/S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Видео камера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СЕНЗОР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Тип: 1/4,85 тип CMOS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Пиксели общо: 3,28 мегапиксела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Ефективни пиксели: видео: 2,07 мегапиксела¹ 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Ефективни пиксели: цифрови снимки: 2,07 мегапиксела (16:9)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Филтър: Филтър Байер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ОБЕКТИВ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Усъвършенствано увеличаване: 51x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увеличаване: 32x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Цифрово увеличаване: 1020x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Цифров телеконвертор: НЕ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Фокусно разстояние: 2,8mm - 89,6mm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Еквивалент на 35 mm филм: 38,5 mm - 1232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Максимален отвор на диафрагмата: от f1,8 до 4,5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Минимално разстояние на фокусиране: 10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Стабилизатор на образа: Оптичен стабилизатор на образа: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Интелигентен IS – Dynamic, Powered, Tripod, Macro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ОБРАБОТВАЩ ПРОЦЕСОР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Обработващ процесор: DIGIC DV III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Технология за разпознаване на лица: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LCD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дисплея: 7,5cm (3,0") сензорен LCD дисплей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Пиксели: 230 000 пиксела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Сензорен LCD дисплей: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Ръчна настройка: Яркост, задно осветяване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5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34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Лаптопи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Процеср: мин. Intel Core i3-4030U (2-ядрен, 1.90 GHz, 3MB кеш)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мин. 8GB DDR 3 1600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Intel HD Graphics 4400 (споделена памет)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Диск: мин. 1TB HDD (5400 оборотa/минута)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Екран: 15.6-инчов (39.62 см.) - 1366x768, матов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Оптияно устройство: DVD двуслойна записвачка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Свързаност: LAN 10/100/1000 Мбит/сек, Wi-Fi 802.11b/g/n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Интерфейси: 1x USB 3.0, 2x USB 2.0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уеб камера: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 микрофон: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HDMI, VGA, RJ-45, четец на памет карти, комбиниран аудио жак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Батерия: 6-клетъчна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Тегло: макс. 2.50 кг."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4</w:t>
            </w:r>
          </w:p>
        </w:tc>
      </w:tr>
      <w:tr w:rsidR="007C2801" w:rsidRPr="007C2801" w:rsidTr="007C2801">
        <w:trPr>
          <w:trHeight w:val="57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35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Таблети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Размер на екрана: 10.1", LED-TFT LCD IPS FHD Multi-touch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Резолюция на дисплея: мин. 1920x1200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Процесор: Quad Core, честота 1.33 GHz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Сторидж (Диск): 32 GB, eMMC + 500 GB HDD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мин. 2 GB, DDR3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Камера: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Разширителни слотове: microSD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microHDMI, microUSB, Microphone/Headphone combo jack, 1 x USB 2.0 (on keyboard dock)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Мултимедия (аудио): интегриран микрофон, стерео говорители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Bluetooth: 4.0 + HS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Мрежа: WLAN: 802.11 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Батерия Li-ion 2 cells, 5700 mAh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Размер:(W) 26.2 cm (D) 17.8 cm (H) 1 cm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 (нето): до 1.17 kg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36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Мултифункционален принтер 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Формат: A4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1200x1200 dpi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Скорост на печат (черно):33 ppm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Месечно натоварване: 50 000 pages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Вградена памет: 256 MB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Двустранен печат: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1 Hi-Speed USB 2.0; 1 Host USB; 1 Walk-up USB; 1 RJ -11 (Fax); 1 RJ-11 (Phone only)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Мрежа: 1 Gigabit Ethernet 10/100/1000T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Принтерски езици: HP PCL 5e; HP PCL 6; HP postscript level 3 emulation; direct PDF (v 1.7) printing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Листоподаващо устройство: (ADF) Standard, 50 sheets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Входящ капацитет: 50-sheet multipurpose tray 1, 250-sheet input tray 2, automatic duplexer for two-sided printing; Optional third 500-sheet tray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Възможност за мобилен печат: HP ePrint, Apple AirPrint, Business Applications или еквивалентни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Копиране: Copy speed (normal) Black:Up to 33 ppm; Copy resolution (black text) Up to 600 x 600 dpi; Copy reduce / enlarge settings 25 to 400%; Copies, maximum Up to 99 copies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Скенер: Flatbed, ADF; Scan file format PDF, searchable PDF, JPG, RTF, TXT, BMP, PNG, TIFF (scan to USB device and scan from the front panel to a network folder both only support JPG and PDF); Scan resolution, optical Up to 1200 dpi (color and mono, flatbed)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</w:tr>
      <w:tr w:rsidR="007C2801" w:rsidRPr="007C2801" w:rsidTr="007C2801">
        <w:trPr>
          <w:trHeight w:val="4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37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Компютър 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Процесор: мин. 3M Cache, мин. 3.20 GHz, мин. 2 Cores, мин. 2 Threads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Брой слотове за оперативна памет: мин. 2 бр.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1 x 8 GB DDR3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Твърд диск: мин. 500 GB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Integrated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устройство: DVD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мин. 1 x VGA, мин. 1 x HDMI, мин. 4 x USB 2.0, мин. 2 x USB 3.0, audio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Слотове: мин. 1 бр. 7-in-1 card reader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LAN: WiFi 802.11 b/g/n, LAN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Аксесоари в комплекта: подходящи USB Мишка, USB Клавитура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Форм фактор: Tower Desktop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  <w:tr w:rsidR="007C2801" w:rsidRPr="007C2801" w:rsidTr="007C2801">
        <w:trPr>
          <w:trHeight w:val="352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38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Монитор 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 на монитора: IPS, Hard Coating(3H), Anti-glare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екрана: мин. 25"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мин. 2560x1080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пиксела: макс. 0.2286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Яркост: 250 cd/m²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Контраст: 5000000:1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Ъгъл на видимост: 178° horizontal; 178° vertical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Цветове на дисплея: 16.7M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Поддържани стандарти: TCO6.0, UL(cUL), FCC-B, CE, CB, CCC, VCCI, EPEAT Gold, EPA, ROHS, REACH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Разход на енергия: до 31W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HDMI, DisplayPort, Audio Output(Headphone Out)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6203C3" w:rsidRDefault="006203C3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</w:tr>
      <w:tr w:rsidR="007C2801" w:rsidRPr="007C2801" w:rsidTr="007C2801">
        <w:trPr>
          <w:trHeight w:val="819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39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Компютър 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Процесор: 3.6-4.0 GHz, 8MB, 22nm, Quad Core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Памет: 8 GB, Up to 16 GB Dual Channel, DDR3 at 1600MHz, 2 x DIMMs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Твърд диск: 1 TB, 7200 rpm, SATA 6Gb/s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Discrete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Видео карта: 2GB собствена памет, протове: D-Sub, DVI, HDMI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Оптично устройство: Tray-in Supermulti DVD RW 24X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Портове: Front I/O Ports: 1 x 6 -in-1 Card Reader, 1 x Headphone, 1 x Microphone, 2 x USB 3.0; Back I/O Ports: 3 x USB 2.0, 1 x HDMI-Out, 1 x VGA(D-Sub)-Out, 1 x RJ45 LAN, 1 x 8 Channel Audio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Слотове: 1 x PCI-e x 1, 1 x PCI-e x 16, 1 x mini PCI-e; 6 -in-1: SD/ SDHC/ MS/ MS Pro/ xD/ MMC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LAN: 10/100/1000 Mbps, WLAN 802.11 ac/b/g/n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Аудио: High Definition 8 Channel Audio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Аксесоари в комплекта (мишка): Mouse (Wireless, USB)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Аксесоари в комплекта (клавиатура): Keyboard (Wireless, USB)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Приблизителни размери: 176 x 408.5 x 380 mm (WxHxD); 235 x 514 x 496 mm (WxHxD) with Carton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Тегло (нето): до 8.29 кг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Други: SATA: 2 x SATA 3Gb/s, 2 x SATA 6Gb/s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</w:p>
        </w:tc>
      </w:tr>
      <w:tr w:rsidR="007C2801" w:rsidRPr="007C2801" w:rsidTr="007C2801">
        <w:trPr>
          <w:trHeight w:val="367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lastRenderedPageBreak/>
              <w:t>40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Монитор 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Тип на монитора: IPS, Hard Coating(3H), Anti-glare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екрана: 25"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Разделителна способност: 2560x1080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Размер на пиксела: 0.2286 mm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Яркост: 250 cd/m²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Контраст: 5000000:1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Ъгъл на видимост: 178° horizontal; 178° vertical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Цветове на дисплея: 16.7M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Поддържани стандарти: TCO6.0, UL(cUL), FCC-B, CE, CB, CCC, VCCI, EPEAT Gold, EPA, ROHS, REACH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Разход на енергия: до 31W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Интерфейс: HDMI, DisplayPort, Audio Output(Headphone Out)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</w:t>
            </w:r>
          </w:p>
        </w:tc>
      </w:tr>
      <w:tr w:rsidR="007C2801" w:rsidRPr="007C2801" w:rsidTr="007C2801">
        <w:trPr>
          <w:trHeight w:val="3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41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Софтуер 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Movavi Screen Capture Studio — Personal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</w:t>
            </w:r>
          </w:p>
        </w:tc>
      </w:tr>
      <w:tr w:rsidR="007C2801" w:rsidRPr="007C2801" w:rsidTr="007C2801">
        <w:trPr>
          <w:trHeight w:val="6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42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Софтуер 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EMS SQL Manager for MySQL (Non-commercial) 1 Year Maintenance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</w:p>
        </w:tc>
      </w:tr>
      <w:tr w:rsidR="007C2801" w:rsidRPr="007C2801" w:rsidTr="007C2801">
        <w:trPr>
          <w:trHeight w:val="12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Софтуер 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801" w:rsidRPr="007C2801" w:rsidRDefault="007C2801" w:rsidP="007C2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FastReport.Net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Без пълен код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Wer-reporting за ASP, MVC и Разор: да</w:t>
            </w: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br/>
              <w:t>Единичен лиценз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801" w:rsidRPr="007C2801" w:rsidRDefault="007C2801" w:rsidP="007C2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7C2801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1</w:t>
            </w:r>
          </w:p>
        </w:tc>
      </w:tr>
    </w:tbl>
    <w:p w:rsidR="000C6B20" w:rsidRPr="007C2801" w:rsidRDefault="007C2801">
      <w:pPr>
        <w:rPr>
          <w:lang w:val="bg-BG"/>
        </w:rPr>
      </w:pPr>
      <w:r w:rsidRPr="007C2801">
        <w:rPr>
          <w:lang w:val="bg-BG"/>
        </w:rPr>
        <w:tab/>
      </w:r>
    </w:p>
    <w:sectPr w:rsidR="000C6B20" w:rsidRPr="007C28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01"/>
    <w:rsid w:val="000C6B20"/>
    <w:rsid w:val="0047282F"/>
    <w:rsid w:val="006203C3"/>
    <w:rsid w:val="007C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46C3-8E7A-4397-8892-82AAD909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3627</Words>
  <Characters>20674</Characters>
  <Application>Microsoft Office Word</Application>
  <DocSecurity>0</DocSecurity>
  <Lines>172</Lines>
  <Paragraphs>48</Paragraphs>
  <ScaleCrop>false</ScaleCrop>
  <Company/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Добри Бояджиев</dc:creator>
  <cp:keywords/>
  <dc:description/>
  <cp:lastModifiedBy>Добри Бояджиев</cp:lastModifiedBy>
  <cp:revision>3</cp:revision>
  <dcterms:created xsi:type="dcterms:W3CDTF">2015-06-12T13:11:00Z</dcterms:created>
  <dcterms:modified xsi:type="dcterms:W3CDTF">2015-06-15T13:13:00Z</dcterms:modified>
</cp:coreProperties>
</file>